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EE98" w14:textId="77777777" w:rsidR="006570F5" w:rsidRDefault="006570F5" w:rsidP="002718E0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D07985E" w14:textId="1AC13F23" w:rsidR="000D70F7" w:rsidRPr="00154F14" w:rsidRDefault="000D70F7" w:rsidP="000D70F7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154F14">
        <w:rPr>
          <w:rFonts w:ascii="Times New Roman" w:hAnsi="Times New Roman" w:cs="Times New Roman"/>
          <w:sz w:val="36"/>
          <w:szCs w:val="36"/>
          <w:lang w:val="es-ES"/>
        </w:rPr>
        <w:t xml:space="preserve">AGENDA </w:t>
      </w:r>
    </w:p>
    <w:p w14:paraId="4180AC42" w14:textId="1A67743A" w:rsidR="00234E11" w:rsidRDefault="00234E11" w:rsidP="0023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34E11">
        <w:rPr>
          <w:rFonts w:ascii="Times New Roman" w:eastAsia="Times New Roman" w:hAnsi="Times New Roman" w:cs="Times New Roman"/>
          <w:b/>
          <w:bCs/>
          <w:sz w:val="24"/>
          <w:szCs w:val="24"/>
          <w:lang w:eastAsia="es-PY"/>
        </w:rPr>
        <w:t>Evento:</w:t>
      </w:r>
      <w:r w:rsidRPr="00234E11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="009015E4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Reunión </w:t>
      </w:r>
      <w:r w:rsidR="002718E0">
        <w:rPr>
          <w:rFonts w:ascii="Times New Roman" w:eastAsia="Times New Roman" w:hAnsi="Times New Roman" w:cs="Times New Roman"/>
          <w:sz w:val="24"/>
          <w:szCs w:val="24"/>
          <w:lang w:eastAsia="es-PY"/>
        </w:rPr>
        <w:t>i</w:t>
      </w:r>
      <w:r w:rsidR="009015E4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nformativa </w:t>
      </w:r>
    </w:p>
    <w:p w14:paraId="6382AF5C" w14:textId="086A19C3" w:rsidR="00234E11" w:rsidRPr="00234E11" w:rsidRDefault="00234E11" w:rsidP="0023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34E11">
        <w:rPr>
          <w:rFonts w:ascii="Times New Roman" w:eastAsia="Times New Roman" w:hAnsi="Times New Roman" w:cs="Times New Roman"/>
          <w:b/>
          <w:bCs/>
          <w:sz w:val="24"/>
          <w:szCs w:val="24"/>
          <w:lang w:eastAsia="es-PY"/>
        </w:rPr>
        <w:t>Institución:</w:t>
      </w:r>
      <w:r w:rsidRPr="00234E11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="002718E0">
        <w:rPr>
          <w:rFonts w:ascii="Times New Roman" w:eastAsia="Times New Roman" w:hAnsi="Times New Roman" w:cs="Times New Roman"/>
          <w:sz w:val="24"/>
          <w:szCs w:val="24"/>
          <w:lang w:eastAsia="es-PY"/>
        </w:rPr>
        <w:t>Universidad Privada del Este</w:t>
      </w:r>
      <w:r w:rsidR="007750F2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(Sala 5° Curso Plan Común)</w:t>
      </w:r>
    </w:p>
    <w:p w14:paraId="6C02F66F" w14:textId="61FFC2C0" w:rsidR="00496E24" w:rsidRDefault="00234E11" w:rsidP="004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34E11">
        <w:rPr>
          <w:rFonts w:ascii="Times New Roman" w:eastAsia="Times New Roman" w:hAnsi="Times New Roman" w:cs="Times New Roman"/>
          <w:b/>
          <w:bCs/>
          <w:sz w:val="24"/>
          <w:szCs w:val="24"/>
          <w:lang w:eastAsia="es-PY"/>
        </w:rPr>
        <w:t xml:space="preserve">Objetivo </w:t>
      </w:r>
      <w:r w:rsidR="00496E24">
        <w:rPr>
          <w:rFonts w:ascii="Times New Roman" w:eastAsia="Times New Roman" w:hAnsi="Times New Roman" w:cs="Times New Roman"/>
          <w:b/>
          <w:bCs/>
          <w:sz w:val="24"/>
          <w:szCs w:val="24"/>
          <w:lang w:eastAsia="es-PY"/>
        </w:rPr>
        <w:t>general</w:t>
      </w:r>
      <w:r w:rsidRPr="00234E11">
        <w:rPr>
          <w:rFonts w:ascii="Times New Roman" w:eastAsia="Times New Roman" w:hAnsi="Times New Roman" w:cs="Times New Roman"/>
          <w:b/>
          <w:bCs/>
          <w:sz w:val="24"/>
          <w:szCs w:val="24"/>
          <w:lang w:eastAsia="es-PY"/>
        </w:rPr>
        <w:t>:</w:t>
      </w:r>
      <w:r w:rsidRPr="00234E11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>P</w:t>
      </w:r>
      <w:r w:rsidR="00496E24" w:rsidRP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roporcionar información relevante y oportuna </w:t>
      </w:r>
      <w:r w:rsidR="003543F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a los estudiantes de Trabajo Final de Grado </w:t>
      </w:r>
      <w:r w:rsidR="00496E24" w:rsidRP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para fortalecer el proceso de tutoría y promover el </w:t>
      </w:r>
      <w:r w:rsidR="003543F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culmino </w:t>
      </w:r>
      <w:r w:rsidR="003543F6" w:rsidRP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>exito</w:t>
      </w:r>
      <w:r w:rsidR="003543F6">
        <w:rPr>
          <w:rFonts w:ascii="Times New Roman" w:eastAsia="Times New Roman" w:hAnsi="Times New Roman" w:cs="Times New Roman"/>
          <w:sz w:val="24"/>
          <w:szCs w:val="24"/>
          <w:lang w:eastAsia="es-PY"/>
        </w:rPr>
        <w:t>so</w:t>
      </w:r>
      <w:r w:rsidR="00496E24" w:rsidRP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="003543F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de </w:t>
      </w:r>
      <w:r w:rsidR="00406E4C">
        <w:rPr>
          <w:rFonts w:ascii="Times New Roman" w:eastAsia="Times New Roman" w:hAnsi="Times New Roman" w:cs="Times New Roman"/>
          <w:sz w:val="24"/>
          <w:szCs w:val="24"/>
          <w:lang w:eastAsia="es-PY"/>
        </w:rPr>
        <w:t>la</w:t>
      </w:r>
      <w:r w:rsidR="003543F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carrera</w:t>
      </w:r>
      <w:r w:rsidR="00496E24" w:rsidRPr="00496E24">
        <w:rPr>
          <w:rFonts w:ascii="Times New Roman" w:eastAsia="Times New Roman" w:hAnsi="Times New Roman" w:cs="Times New Roman"/>
          <w:sz w:val="24"/>
          <w:szCs w:val="24"/>
          <w:lang w:eastAsia="es-PY"/>
        </w:rPr>
        <w:t>.</w:t>
      </w:r>
    </w:p>
    <w:p w14:paraId="789CA40D" w14:textId="292E14C0" w:rsidR="000D70F7" w:rsidRPr="00496E24" w:rsidRDefault="000D70F7" w:rsidP="004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1242E7">
        <w:rPr>
          <w:rFonts w:ascii="Times New Roman" w:hAnsi="Times New Roman" w:cs="Times New Roman"/>
          <w:b/>
          <w:bCs/>
          <w:sz w:val="24"/>
          <w:szCs w:val="24"/>
          <w:lang w:val="es-ES"/>
        </w:rPr>
        <w:t>Fecha:</w:t>
      </w:r>
      <w:r w:rsidRPr="001242E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43F6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F320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1242E7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4F320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1242E7">
        <w:rPr>
          <w:rFonts w:ascii="Times New Roman" w:hAnsi="Times New Roman" w:cs="Times New Roman"/>
          <w:sz w:val="24"/>
          <w:szCs w:val="24"/>
          <w:lang w:val="es-ES"/>
        </w:rPr>
        <w:t>/2024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1682"/>
        <w:gridCol w:w="5777"/>
        <w:gridCol w:w="1897"/>
      </w:tblGrid>
      <w:tr w:rsidR="00C54B63" w14:paraId="527C11EB" w14:textId="77777777" w:rsidTr="006E364D">
        <w:tc>
          <w:tcPr>
            <w:tcW w:w="1682" w:type="dxa"/>
            <w:shd w:val="clear" w:color="auto" w:fill="DBDBDB" w:themeFill="accent3" w:themeFillTint="66"/>
          </w:tcPr>
          <w:p w14:paraId="0F003CD2" w14:textId="1B2D427E" w:rsidR="00C54B63" w:rsidRPr="00C54B63" w:rsidRDefault="00C54B63" w:rsidP="00C54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777" w:type="dxa"/>
            <w:shd w:val="clear" w:color="auto" w:fill="DBDBDB" w:themeFill="accent3" w:themeFillTint="66"/>
          </w:tcPr>
          <w:p w14:paraId="1729F4EC" w14:textId="5C5A7F93" w:rsidR="00C54B63" w:rsidRPr="00C54B63" w:rsidRDefault="00C54B63" w:rsidP="00C54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897" w:type="dxa"/>
            <w:shd w:val="clear" w:color="auto" w:fill="DBDBDB" w:themeFill="accent3" w:themeFillTint="66"/>
          </w:tcPr>
          <w:p w14:paraId="0DC5E0DC" w14:textId="77777777" w:rsidR="00C54B63" w:rsidRDefault="00C54B63" w:rsidP="00C54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RESPONSABLE</w:t>
            </w:r>
          </w:p>
          <w:p w14:paraId="3FA5B0CA" w14:textId="6186DC7F" w:rsidR="00192ADB" w:rsidRPr="00C54B63" w:rsidRDefault="00192ADB" w:rsidP="00C54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C54B63" w14:paraId="2BFDD464" w14:textId="77777777" w:rsidTr="006E364D">
        <w:tc>
          <w:tcPr>
            <w:tcW w:w="1682" w:type="dxa"/>
          </w:tcPr>
          <w:p w14:paraId="7CC84AB8" w14:textId="16CDAC55" w:rsidR="00C54B63" w:rsidRPr="00C54B63" w:rsidRDefault="007750F2" w:rsidP="00C54B6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</w:t>
            </w:r>
            <w:r w:rsidR="00C54B63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  <w:r w:rsidR="00C54B63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  <w:r w:rsidR="00192A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</w:t>
            </w:r>
            <w:r w:rsidR="00192A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5777" w:type="dxa"/>
          </w:tcPr>
          <w:p w14:paraId="5D70D591" w14:textId="5F5B6CCE" w:rsidR="00C54B63" w:rsidRDefault="00C54B63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Recepción y bienvenida</w:t>
            </w:r>
            <w:r w:rsidR="00496E2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2AE779B1" w14:textId="6A4468AE" w:rsidR="00D806A5" w:rsidRPr="00C54B63" w:rsidRDefault="00D806A5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97" w:type="dxa"/>
          </w:tcPr>
          <w:p w14:paraId="0D345717" w14:textId="7112EFF8" w:rsidR="00192ADB" w:rsidRPr="00192ADB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CT</w:t>
            </w:r>
          </w:p>
        </w:tc>
      </w:tr>
      <w:tr w:rsidR="00C54B63" w14:paraId="623002E6" w14:textId="77777777" w:rsidTr="006E364D">
        <w:tc>
          <w:tcPr>
            <w:tcW w:w="1682" w:type="dxa"/>
          </w:tcPr>
          <w:p w14:paraId="43C9BB4C" w14:textId="69F867E7" w:rsidR="00C54B63" w:rsidRPr="00C54B63" w:rsidRDefault="007750F2" w:rsidP="00C54B6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</w:t>
            </w:r>
            <w:r w:rsidR="00C54B63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  <w:r w:rsidR="00C54B63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</w:t>
            </w:r>
            <w:r w:rsidR="00C54B63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</w:t>
            </w:r>
          </w:p>
        </w:tc>
        <w:tc>
          <w:tcPr>
            <w:tcW w:w="5777" w:type="dxa"/>
          </w:tcPr>
          <w:p w14:paraId="320FD1A1" w14:textId="6557C2D9" w:rsidR="00C54B63" w:rsidRDefault="00234E11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Presentación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temas</w:t>
            </w:r>
            <w:r w:rsidR="007750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72DAEB2D" w14:textId="147E3324" w:rsidR="007750F2" w:rsidRDefault="00496E24" w:rsidP="007750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Presentación de los miembros del Consejo de Tutorías y tutores por Facultad y sede.</w:t>
            </w:r>
          </w:p>
          <w:p w14:paraId="1673D669" w14:textId="33B4AF15" w:rsidR="00496E24" w:rsidRDefault="00496E24" w:rsidP="007750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Socialización del reglamento.</w:t>
            </w:r>
          </w:p>
          <w:p w14:paraId="31A7537D" w14:textId="198BD42A" w:rsidR="00496E24" w:rsidRDefault="00496E24" w:rsidP="007750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Información sobre asignación de tutor/a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los estudiantes.</w:t>
            </w:r>
          </w:p>
          <w:p w14:paraId="24570C8D" w14:textId="5A5EC87E" w:rsidR="00496E24" w:rsidRDefault="00496E24" w:rsidP="007750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Presentación de la fecha de defensa por sedes y carreras. </w:t>
            </w:r>
          </w:p>
          <w:p w14:paraId="50BC9160" w14:textId="2A7DB1AC" w:rsidR="00496E24" w:rsidRPr="00496E24" w:rsidRDefault="00496E24" w:rsidP="00496E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Espacio de consulta.</w:t>
            </w:r>
          </w:p>
          <w:p w14:paraId="2D232A94" w14:textId="4CBE0D44" w:rsidR="00D806A5" w:rsidRPr="00C54B63" w:rsidRDefault="00D806A5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97" w:type="dxa"/>
          </w:tcPr>
          <w:p w14:paraId="5C61A773" w14:textId="77777777" w:rsidR="00C54B63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CT</w:t>
            </w:r>
          </w:p>
          <w:p w14:paraId="263E3E0A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82DF04F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2E56688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EE323C0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75F95A0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8A60ECC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4B4C93B" w14:textId="77777777" w:rsidR="00496E24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9252CAF" w14:textId="6E6C6F81" w:rsidR="00496E24" w:rsidRPr="00192ADB" w:rsidRDefault="00496E24" w:rsidP="00192A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Estudiantes y tutores </w:t>
            </w:r>
          </w:p>
        </w:tc>
      </w:tr>
      <w:tr w:rsidR="00C54B63" w14:paraId="5F180B9D" w14:textId="77777777" w:rsidTr="006E364D">
        <w:tc>
          <w:tcPr>
            <w:tcW w:w="1682" w:type="dxa"/>
          </w:tcPr>
          <w:p w14:paraId="66EC1CC6" w14:textId="4C7EFFAA" w:rsidR="00C54B63" w:rsidRPr="00C54B63" w:rsidRDefault="00496E24" w:rsidP="00C54B6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</w:t>
            </w:r>
            <w:r w:rsidR="00192ADB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  <w:r w:rsidR="00192A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  <w:r w:rsidR="00192ADB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</w:t>
            </w:r>
            <w:r w:rsidR="00192ADB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00</w:t>
            </w:r>
          </w:p>
        </w:tc>
        <w:tc>
          <w:tcPr>
            <w:tcW w:w="5777" w:type="dxa"/>
          </w:tcPr>
          <w:p w14:paraId="196A2F69" w14:textId="7D07A06C" w:rsidR="00234E11" w:rsidRDefault="00496E24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Apertura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 desarrollo </w:t>
            </w:r>
            <w:r w:rsidR="00234E11" w:rsidRPr="00C54B6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la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reunión.</w:t>
            </w:r>
          </w:p>
          <w:p w14:paraId="6809B094" w14:textId="249B6047" w:rsid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Presentación de los temas: </w:t>
            </w:r>
          </w:p>
          <w:p w14:paraId="277D1478" w14:textId="6AFC31A6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Presentación de los miembros del Consejo de Tutorías y tutores por Facultad y sede, con el fin de establecer una comunicación efectiva y la promover la colaboración entre diferentes actores involucrados en el proceso de tutoría.</w:t>
            </w:r>
          </w:p>
          <w:p w14:paraId="04870EDF" w14:textId="77777777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C523B3B" w14:textId="72B71C7B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Socialización del reglamento del Consejo de Tutorías, con el propósito de asegurar el cumplimiento de las normativas establecidas y garantizar la calidad y equidad en el proceso de tutoría.</w:t>
            </w:r>
          </w:p>
          <w:p w14:paraId="09B72572" w14:textId="77777777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224462D" w14:textId="2A873E9D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Información sobre la asignación de tutor/a </w:t>
            </w:r>
            <w:proofErr w:type="spellStart"/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proofErr w:type="spellEnd"/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los estudiantes, con el objetivo de brindar claridad y transparencia en el proceso de asignación y garantizar un acompañamiento adecuado para todos los estudiantes</w:t>
            </w:r>
            <w:r w:rsidR="003543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del TFG.</w:t>
            </w:r>
          </w:p>
          <w:p w14:paraId="54A51C4A" w14:textId="77777777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D3B2AF5" w14:textId="4662A872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Presentación de la fecha de defensa por sedes y carreras, con el fin de informar a los estudiantes sobre los plazos y procedimientos relacionados con la defensa de sus trabajos </w:t>
            </w:r>
            <w:r w:rsidR="003543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grados</w:t>
            </w: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promoviendo así una adecuada planificación y organización por parte de los estudiantes.</w:t>
            </w:r>
          </w:p>
          <w:p w14:paraId="41EBDE4F" w14:textId="77777777" w:rsidR="006E364D" w:rsidRPr="006E364D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E86B3FB" w14:textId="0331D281" w:rsidR="00234E11" w:rsidRDefault="006E364D" w:rsidP="006E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Espacio de consulta, con el propósito de ofrecer a los participantes la oportunidad de plantear dudas, inquietudes o sugerencias relacionadas con cualquier aspecto del proceso de tutoría y defensa académica.</w:t>
            </w:r>
          </w:p>
          <w:p w14:paraId="0B18D55D" w14:textId="158E0B0A" w:rsidR="009015E4" w:rsidRPr="00C54B63" w:rsidRDefault="009015E4" w:rsidP="00496E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97" w:type="dxa"/>
          </w:tcPr>
          <w:p w14:paraId="52BE06CF" w14:textId="72E00F43" w:rsidR="00234E11" w:rsidRPr="00192ADB" w:rsidRDefault="00496E24" w:rsidP="00D806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CT</w:t>
            </w:r>
          </w:p>
        </w:tc>
      </w:tr>
      <w:tr w:rsidR="00C54B63" w14:paraId="00AD8121" w14:textId="77777777" w:rsidTr="006E364D">
        <w:tc>
          <w:tcPr>
            <w:tcW w:w="1682" w:type="dxa"/>
          </w:tcPr>
          <w:p w14:paraId="176B47FD" w14:textId="7CBDD98D" w:rsidR="00C54B63" w:rsidRPr="00D806A5" w:rsidRDefault="00496E24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</w:t>
            </w:r>
            <w:r w:rsidR="00D806A5" w:rsidRPr="00D806A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  <w:r w:rsidR="00192A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  <w:r w:rsidR="00D806A5" w:rsidRPr="00D806A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192A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10:</w:t>
            </w:r>
            <w:r w:rsidR="006570F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00</w:t>
            </w:r>
          </w:p>
        </w:tc>
        <w:tc>
          <w:tcPr>
            <w:tcW w:w="5777" w:type="dxa"/>
          </w:tcPr>
          <w:p w14:paraId="09B5750D" w14:textId="5BAB0589" w:rsidR="00C54B63" w:rsidRPr="00D806A5" w:rsidRDefault="00D806A5" w:rsidP="000D7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806A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Evaluación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D806A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cierre</w:t>
            </w:r>
          </w:p>
        </w:tc>
        <w:tc>
          <w:tcPr>
            <w:tcW w:w="1897" w:type="dxa"/>
          </w:tcPr>
          <w:p w14:paraId="115839C9" w14:textId="177C9658" w:rsidR="006570F5" w:rsidRPr="00192ADB" w:rsidRDefault="00496E24" w:rsidP="009015E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CT</w:t>
            </w:r>
          </w:p>
        </w:tc>
      </w:tr>
    </w:tbl>
    <w:p w14:paraId="0C64D7DB" w14:textId="054A3D94" w:rsidR="000D70F7" w:rsidRPr="000D70F7" w:rsidRDefault="006E364D" w:rsidP="000D70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64D">
        <w:rPr>
          <w:noProof/>
        </w:rPr>
        <w:drawing>
          <wp:anchor distT="0" distB="0" distL="114300" distR="114300" simplePos="0" relativeHeight="251658240" behindDoc="0" locked="0" layoutInCell="1" allowOverlap="1" wp14:anchorId="3DA59326" wp14:editId="09F92EE8">
            <wp:simplePos x="0" y="0"/>
            <wp:positionH relativeFrom="page">
              <wp:posOffset>1162050</wp:posOffset>
            </wp:positionH>
            <wp:positionV relativeFrom="paragraph">
              <wp:posOffset>165735</wp:posOffset>
            </wp:positionV>
            <wp:extent cx="5943600" cy="36671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t="28063" r="31451" b="20156"/>
                    <a:stretch/>
                  </pic:blipFill>
                  <pic:spPr bwMode="auto"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0F7" w:rsidRPr="000D70F7" w:rsidSect="00B47243">
      <w:headerReference w:type="first" r:id="rId8"/>
      <w:pgSz w:w="12240" w:h="15840"/>
      <w:pgMar w:top="1701" w:right="1985" w:bottom="1701" w:left="2268" w:header="709" w:footer="14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B1FC" w14:textId="77777777" w:rsidR="007E727F" w:rsidRDefault="007E727F" w:rsidP="000D70F7">
      <w:pPr>
        <w:spacing w:after="0" w:line="240" w:lineRule="auto"/>
      </w:pPr>
      <w:r>
        <w:separator/>
      </w:r>
    </w:p>
  </w:endnote>
  <w:endnote w:type="continuationSeparator" w:id="0">
    <w:p w14:paraId="49C7683B" w14:textId="77777777" w:rsidR="007E727F" w:rsidRDefault="007E727F" w:rsidP="000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AA0F" w14:textId="77777777" w:rsidR="007E727F" w:rsidRDefault="007E727F" w:rsidP="000D70F7">
      <w:pPr>
        <w:spacing w:after="0" w:line="240" w:lineRule="auto"/>
      </w:pPr>
      <w:r>
        <w:separator/>
      </w:r>
    </w:p>
  </w:footnote>
  <w:footnote w:type="continuationSeparator" w:id="0">
    <w:p w14:paraId="5A8C8D48" w14:textId="77777777" w:rsidR="007E727F" w:rsidRDefault="007E727F" w:rsidP="000D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3164" w14:textId="391A8919" w:rsidR="000D70F7" w:rsidRDefault="000D70F7">
    <w:pPr>
      <w:pStyle w:val="Encabezado"/>
    </w:pPr>
  </w:p>
  <w:p w14:paraId="11CA4F35" w14:textId="28EB3CAA" w:rsidR="000D70F7" w:rsidRDefault="002718E0">
    <w:pPr>
      <w:pStyle w:val="Encabezado"/>
    </w:pPr>
    <w:r w:rsidRPr="006A1D31"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32D7D51D" wp14:editId="1A82912B">
          <wp:simplePos x="0" y="0"/>
          <wp:positionH relativeFrom="column">
            <wp:posOffset>4968240</wp:posOffset>
          </wp:positionH>
          <wp:positionV relativeFrom="paragraph">
            <wp:posOffset>156210</wp:posOffset>
          </wp:positionV>
          <wp:extent cx="809054" cy="828675"/>
          <wp:effectExtent l="0" t="0" r="0" b="0"/>
          <wp:wrapNone/>
          <wp:docPr id="1" name="Imagen 5" descr="Descripción: Descripción: http://www.upe.edu.py/upe/images/facultades/administ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5" descr="Descripción: Descripción: http://www.upe.edu.py/upe/images/facultades/administr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54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1D31">
      <w:rPr>
        <w:rFonts w:ascii="Arial" w:eastAsia="Times New Roman" w:hAnsi="Arial" w:cs="Times New Roman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5E9DD0AC" wp14:editId="159DF6C3">
          <wp:simplePos x="0" y="0"/>
          <wp:positionH relativeFrom="leftMargin">
            <wp:align>right</wp:align>
          </wp:positionH>
          <wp:positionV relativeFrom="paragraph">
            <wp:posOffset>179070</wp:posOffset>
          </wp:positionV>
          <wp:extent cx="748030" cy="838200"/>
          <wp:effectExtent l="0" t="0" r="0" b="0"/>
          <wp:wrapNone/>
          <wp:docPr id="2" name="Imagen 2" descr="C:\Gloria Recuperados\CD LOGO ODONTO\logo 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Gloria Recuperados\CD LOGO ODONTO\logo U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F46E8C" w14:textId="2D0C0C04" w:rsidR="002718E0" w:rsidRPr="006A1D31" w:rsidRDefault="002718E0" w:rsidP="002718E0">
    <w:pPr>
      <w:tabs>
        <w:tab w:val="center" w:pos="4419"/>
        <w:tab w:val="center" w:pos="4703"/>
        <w:tab w:val="right" w:pos="8273"/>
        <w:tab w:val="right" w:pos="8838"/>
      </w:tabs>
      <w:spacing w:after="0" w:line="240" w:lineRule="auto"/>
      <w:ind w:left="1134" w:right="1134"/>
      <w:jc w:val="center"/>
      <w:rPr>
        <w:rFonts w:ascii="Arial" w:eastAsia="Times New Roman" w:hAnsi="Arial" w:cs="Times New Roman"/>
        <w:b/>
        <w:sz w:val="32"/>
        <w:szCs w:val="20"/>
        <w:lang w:val="es-ES" w:eastAsia="zh-CN"/>
      </w:rPr>
    </w:pPr>
    <w:r w:rsidRPr="006A1D31">
      <w:rPr>
        <w:rFonts w:ascii="Arial" w:eastAsia="Times New Roman" w:hAnsi="Arial" w:cs="Times New Roman"/>
        <w:b/>
        <w:sz w:val="32"/>
        <w:szCs w:val="20"/>
        <w:lang w:val="es-ES" w:eastAsia="zh-CN"/>
      </w:rPr>
      <w:t>UNIVERSIDAD PRIVADA DEL ESTE</w:t>
    </w:r>
  </w:p>
  <w:p w14:paraId="46419FD7" w14:textId="3C1512D6" w:rsidR="002718E0" w:rsidRPr="00047A45" w:rsidRDefault="002718E0" w:rsidP="002718E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_tradnl" w:eastAsia="zh-CN"/>
      </w:rPr>
    </w:pPr>
    <w:r w:rsidRPr="00047A45">
      <w:rPr>
        <w:rFonts w:ascii="Arial" w:eastAsia="Times New Roman" w:hAnsi="Arial" w:cs="Times New Roman"/>
        <w:b/>
        <w:sz w:val="24"/>
        <w:szCs w:val="24"/>
        <w:lang w:val="es-ES" w:eastAsia="zh-CN"/>
      </w:rPr>
      <w:t>FACULTAD DE CIENCIAS ADMINISTRATIVAS Y CONTABLES</w:t>
    </w:r>
  </w:p>
  <w:p w14:paraId="35EA7B57" w14:textId="5B02AB8B" w:rsidR="000D70F7" w:rsidRDefault="000D70F7">
    <w:pPr>
      <w:pStyle w:val="Encabezado"/>
    </w:pPr>
  </w:p>
  <w:p w14:paraId="2D10087D" w14:textId="5B226306" w:rsidR="000D70F7" w:rsidRDefault="000D70F7">
    <w:pPr>
      <w:pStyle w:val="Encabezado"/>
    </w:pPr>
  </w:p>
  <w:p w14:paraId="513DBF2F" w14:textId="77777777" w:rsidR="000D70F7" w:rsidRDefault="000D70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4EA"/>
    <w:multiLevelType w:val="hybridMultilevel"/>
    <w:tmpl w:val="1F22B568"/>
    <w:lvl w:ilvl="0" w:tplc="2A2C2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C7DA9"/>
    <w:multiLevelType w:val="multilevel"/>
    <w:tmpl w:val="1E8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F7"/>
    <w:rsid w:val="000743CE"/>
    <w:rsid w:val="000D70F7"/>
    <w:rsid w:val="001242E7"/>
    <w:rsid w:val="00154F14"/>
    <w:rsid w:val="00192ADB"/>
    <w:rsid w:val="00234E11"/>
    <w:rsid w:val="002718E0"/>
    <w:rsid w:val="0028251F"/>
    <w:rsid w:val="003543F6"/>
    <w:rsid w:val="00397FA0"/>
    <w:rsid w:val="003A553B"/>
    <w:rsid w:val="00406E4C"/>
    <w:rsid w:val="00496E24"/>
    <w:rsid w:val="004F3200"/>
    <w:rsid w:val="00535747"/>
    <w:rsid w:val="0057269B"/>
    <w:rsid w:val="006570F5"/>
    <w:rsid w:val="006E364D"/>
    <w:rsid w:val="0077425D"/>
    <w:rsid w:val="007750F2"/>
    <w:rsid w:val="007E727F"/>
    <w:rsid w:val="008F5DED"/>
    <w:rsid w:val="009015E4"/>
    <w:rsid w:val="00B47243"/>
    <w:rsid w:val="00C54B63"/>
    <w:rsid w:val="00D806A5"/>
    <w:rsid w:val="00D94FEB"/>
    <w:rsid w:val="00E734DC"/>
    <w:rsid w:val="00EA43A1"/>
    <w:rsid w:val="00F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54258"/>
  <w15:chartTrackingRefBased/>
  <w15:docId w15:val="{6EF80009-37B7-4843-A7AA-B2372FCD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0F7"/>
  </w:style>
  <w:style w:type="paragraph" w:styleId="Piedepgina">
    <w:name w:val="footer"/>
    <w:basedOn w:val="Normal"/>
    <w:link w:val="PiedepginaCar"/>
    <w:uiPriority w:val="99"/>
    <w:unhideWhenUsed/>
    <w:rsid w:val="000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0F7"/>
  </w:style>
  <w:style w:type="table" w:styleId="Tablaconcuadrcula">
    <w:name w:val="Table Grid"/>
    <w:basedOn w:val="Tablanormal"/>
    <w:uiPriority w:val="39"/>
    <w:rsid w:val="00C5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Rojas</dc:creator>
  <cp:keywords/>
  <dc:description/>
  <cp:lastModifiedBy>Gladys Rojas</cp:lastModifiedBy>
  <cp:revision>2</cp:revision>
  <dcterms:created xsi:type="dcterms:W3CDTF">2024-02-28T19:16:00Z</dcterms:created>
  <dcterms:modified xsi:type="dcterms:W3CDTF">2024-02-28T19:16:00Z</dcterms:modified>
</cp:coreProperties>
</file>